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="Helvetica"/>
          <w:b/>
          <w:color w:val="00000A"/>
          <w:sz w:val="32"/>
          <w:szCs w:val="32"/>
        </w:rPr>
      </w:pPr>
      <w:bookmarkStart w:id="0" w:name="_GoBack"/>
      <w:bookmarkEnd w:id="0"/>
      <w:r w:rsidRPr="00603C68">
        <w:rPr>
          <w:rFonts w:cs="Helvetica"/>
          <w:b/>
          <w:color w:val="00000A"/>
          <w:sz w:val="32"/>
          <w:szCs w:val="32"/>
        </w:rPr>
        <w:t>Boulder Junior Cycling Financial Support Application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="Helvetica"/>
          <w:b/>
          <w:color w:val="00000A"/>
          <w:sz w:val="32"/>
          <w:szCs w:val="32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Boulder Junior Cycling was founded to provide high quality coac</w:t>
      </w:r>
      <w:r>
        <w:rPr>
          <w:rFonts w:cs="Helvetica"/>
          <w:color w:val="00000A"/>
        </w:rPr>
        <w:t xml:space="preserve">hing to aspiring junior racers. </w:t>
      </w:r>
      <w:r w:rsidRPr="00603C68">
        <w:rPr>
          <w:rFonts w:cs="Helvetica"/>
          <w:color w:val="00000A"/>
        </w:rPr>
        <w:t>We recognize that hiring and retaining top level coaches an</w:t>
      </w:r>
      <w:r>
        <w:rPr>
          <w:rFonts w:cs="Helvetica"/>
          <w:color w:val="00000A"/>
        </w:rPr>
        <w:t xml:space="preserve">d running high quality programs </w:t>
      </w:r>
      <w:r w:rsidRPr="00603C68">
        <w:rPr>
          <w:rFonts w:cs="Helvetica"/>
          <w:color w:val="00000A"/>
        </w:rPr>
        <w:t>come at a cost. To ensure that program fees do not deter willing junio</w:t>
      </w:r>
      <w:r>
        <w:rPr>
          <w:rFonts w:cs="Helvetica"/>
          <w:color w:val="00000A"/>
        </w:rPr>
        <w:t xml:space="preserve">rs, BJC has a financial </w:t>
      </w:r>
      <w:r w:rsidRPr="00603C68">
        <w:rPr>
          <w:rFonts w:cs="Helvetica"/>
          <w:color w:val="00000A"/>
        </w:rPr>
        <w:t xml:space="preserve">support program to assist those who qualify. The money </w:t>
      </w:r>
      <w:r>
        <w:rPr>
          <w:rFonts w:cs="Helvetica"/>
          <w:color w:val="00000A"/>
        </w:rPr>
        <w:t xml:space="preserve">comes from private foundations, </w:t>
      </w:r>
      <w:r w:rsidRPr="00603C68">
        <w:rPr>
          <w:rFonts w:cs="Helvetica"/>
          <w:color w:val="00000A"/>
        </w:rPr>
        <w:t>individual donations, and fundraising.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Support is available for families of riders needing help paying pr</w:t>
      </w:r>
      <w:r>
        <w:rPr>
          <w:rFonts w:cs="Helvetica"/>
          <w:color w:val="00000A"/>
        </w:rPr>
        <w:t xml:space="preserve">ogram fees and/or paying travel </w:t>
      </w:r>
      <w:r w:rsidRPr="00603C68">
        <w:rPr>
          <w:rFonts w:cs="Helvetica"/>
          <w:color w:val="00000A"/>
        </w:rPr>
        <w:t>costs to national or international events. We welcome all applications.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b/>
          <w:color w:val="00000A"/>
        </w:rPr>
      </w:pPr>
      <w:r w:rsidRPr="00603C68">
        <w:rPr>
          <w:rFonts w:cs="Helvetica"/>
          <w:b/>
          <w:color w:val="00000A"/>
        </w:rPr>
        <w:t>Amounts &amp; Eligibility:</w:t>
      </w: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</w:rPr>
        <w:t xml:space="preserve">You may request any amount of financial support up to 100% of program fees. </w:t>
      </w:r>
      <w:r>
        <w:rPr>
          <w:rFonts w:cs="Helvetica"/>
          <w:color w:val="00000A"/>
        </w:rPr>
        <w:t xml:space="preserve">The amount of </w:t>
      </w:r>
      <w:r w:rsidRPr="00603C68">
        <w:rPr>
          <w:rFonts w:cs="Helvetica"/>
          <w:color w:val="00000A"/>
        </w:rPr>
        <w:t xml:space="preserve">financial support provided is based on a sliding scale considering the size of </w:t>
      </w:r>
      <w:r>
        <w:rPr>
          <w:rFonts w:cs="Helvetica"/>
          <w:color w:val="00000A"/>
        </w:rPr>
        <w:t xml:space="preserve">the family and </w:t>
      </w:r>
      <w:r w:rsidRPr="00603C68">
        <w:rPr>
          <w:rFonts w:cs="Helvetica"/>
          <w:color w:val="00000A"/>
        </w:rPr>
        <w:t>adjusted gross income. The level of support is also dependent on th</w:t>
      </w:r>
      <w:r>
        <w:rPr>
          <w:rFonts w:cs="Helvetica"/>
          <w:color w:val="00000A"/>
        </w:rPr>
        <w:t xml:space="preserve">e availability of funds and the </w:t>
      </w:r>
      <w:r w:rsidRPr="00603C68">
        <w:rPr>
          <w:rFonts w:cs="Helvetica"/>
          <w:color w:val="00000A"/>
        </w:rPr>
        <w:t>number of requests.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b/>
          <w:color w:val="00000A"/>
        </w:rPr>
      </w:pPr>
      <w:r w:rsidRPr="00603C68">
        <w:rPr>
          <w:rFonts w:cs="Helvetica"/>
          <w:b/>
          <w:color w:val="00000A"/>
        </w:rPr>
        <w:t>Payment Installments:</w:t>
      </w: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As an alternate to financial support, you may request to pay progr</w:t>
      </w:r>
      <w:r>
        <w:rPr>
          <w:rFonts w:cs="Helvetica"/>
          <w:color w:val="00000A"/>
        </w:rPr>
        <w:t xml:space="preserve">am fees in several installments </w:t>
      </w:r>
      <w:r w:rsidRPr="00603C68">
        <w:rPr>
          <w:rFonts w:cs="Helvetica"/>
          <w:color w:val="00000A"/>
        </w:rPr>
        <w:t>instead of a lump su</w:t>
      </w:r>
      <w:r>
        <w:rPr>
          <w:rFonts w:cs="Helvetica"/>
          <w:color w:val="00000A"/>
        </w:rPr>
        <w:t>m. Requests should be sent to</w:t>
      </w:r>
      <w:r w:rsidRPr="00603C68">
        <w:rPr>
          <w:rFonts w:cs="Helvetica"/>
          <w:color w:val="00000A"/>
        </w:rPr>
        <w:t xml:space="preserve"> the BJC Executive Director via email.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b/>
          <w:color w:val="00000A"/>
        </w:rPr>
      </w:pPr>
      <w:r w:rsidRPr="00603C68">
        <w:rPr>
          <w:rFonts w:cs="Helvetica"/>
          <w:b/>
          <w:color w:val="00000A"/>
        </w:rPr>
        <w:t>Deadlines:</w:t>
      </w: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Application for program fee financial support is due one mont</w:t>
      </w:r>
      <w:r>
        <w:rPr>
          <w:rFonts w:cs="Helvetica"/>
          <w:color w:val="00000A"/>
        </w:rPr>
        <w:t xml:space="preserve">h prior to the program practice </w:t>
      </w:r>
      <w:r w:rsidRPr="00603C68">
        <w:rPr>
          <w:rFonts w:cs="Helvetica"/>
          <w:color w:val="00000A"/>
        </w:rPr>
        <w:t>start date. This is to allow all requests to be reviewed together;</w:t>
      </w:r>
      <w:r>
        <w:rPr>
          <w:rFonts w:cs="Helvetica"/>
          <w:color w:val="00000A"/>
        </w:rPr>
        <w:t xml:space="preserve"> late requests may be denied or </w:t>
      </w:r>
      <w:r w:rsidRPr="00603C68">
        <w:rPr>
          <w:rFonts w:cs="Helvetica"/>
          <w:color w:val="00000A"/>
        </w:rPr>
        <w:t>reduced due to lack of funding. Application for travel cost assi</w:t>
      </w:r>
      <w:r>
        <w:rPr>
          <w:rFonts w:cs="Helvetica"/>
          <w:color w:val="00000A"/>
        </w:rPr>
        <w:t xml:space="preserve">stance must be at least 2 weeks </w:t>
      </w:r>
      <w:r w:rsidRPr="00603C68">
        <w:rPr>
          <w:rFonts w:cs="Helvetica"/>
          <w:color w:val="00000A"/>
        </w:rPr>
        <w:t>before the event, and a month is better.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b/>
          <w:color w:val="00000A"/>
        </w:rPr>
      </w:pPr>
      <w:r w:rsidRPr="00603C68">
        <w:rPr>
          <w:rFonts w:cs="Helvetica"/>
          <w:b/>
          <w:color w:val="00000A"/>
        </w:rPr>
        <w:t>Completed Applications Must Include: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b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1) A cover letter providing any additional info that will be useful in determining support.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2) The completed application form (below)</w:t>
      </w:r>
      <w:r>
        <w:rPr>
          <w:rFonts w:cs="Helvetica"/>
          <w:color w:val="00000A"/>
        </w:rPr>
        <w:t>.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3) Copy of Federal Tax Return (only if requesting 50% or greater program fee support.)</w:t>
      </w: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The application should be sent to the BJC E</w:t>
      </w:r>
      <w:r>
        <w:rPr>
          <w:rFonts w:cs="Helvetica"/>
          <w:color w:val="00000A"/>
        </w:rPr>
        <w:t>xecutive Director via email (preferred) or</w:t>
      </w:r>
      <w:r w:rsidRPr="00603C68">
        <w:rPr>
          <w:rFonts w:cs="Helvetica"/>
          <w:color w:val="00000A"/>
        </w:rPr>
        <w:t xml:space="preserve"> mailed to: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</w:rPr>
      </w:pPr>
      <w:r w:rsidRPr="00603C68">
        <w:rPr>
          <w:rFonts w:cs="Helvetica"/>
        </w:rPr>
        <w:t>Boulder Junior Cycling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</w:rPr>
      </w:pPr>
      <w:r w:rsidRPr="00603C68">
        <w:rPr>
          <w:rFonts w:cs="Helvetica"/>
        </w:rPr>
        <w:t>PO Box 3811</w:t>
      </w: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</w:rPr>
      </w:pPr>
      <w:r w:rsidRPr="00603C68">
        <w:rPr>
          <w:rFonts w:cs="Helvetica"/>
        </w:rPr>
        <w:t>Boulder CO 80307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*All decisions regarding financial support are made based o</w:t>
      </w:r>
      <w:r>
        <w:rPr>
          <w:rFonts w:cs="Helvetica"/>
          <w:color w:val="00000A"/>
        </w:rPr>
        <w:t xml:space="preserve">n available funds and number of </w:t>
      </w:r>
      <w:r w:rsidRPr="00603C68">
        <w:rPr>
          <w:rFonts w:cs="Helvetica"/>
          <w:color w:val="00000A"/>
        </w:rPr>
        <w:t>applicants and are at the sole discretion of BJC and its Board of Directors.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*BJC may request further information and supporting documents.</w:t>
      </w:r>
      <w:r>
        <w:rPr>
          <w:rFonts w:cs="Helvetica"/>
          <w:color w:val="00000A"/>
        </w:rPr>
        <w:br w:type="page"/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="Helvetica"/>
          <w:b/>
          <w:color w:val="00000A"/>
          <w:sz w:val="32"/>
          <w:szCs w:val="32"/>
        </w:rPr>
      </w:pPr>
      <w:r w:rsidRPr="00603C68">
        <w:rPr>
          <w:rFonts w:cs="Helvetica"/>
          <w:b/>
          <w:color w:val="00000A"/>
          <w:sz w:val="32"/>
          <w:szCs w:val="32"/>
        </w:rPr>
        <w:t>Boulder Junior Cycling Financial Support Application</w:t>
      </w: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(Use as much space as needed.)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Athlete Name: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Racing Age: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Parent Name &amp; Address: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Parent Phone # :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Parent E-Mail: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Parents' Adjusted Gross Income: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Number of People in Household: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Name of the Program/Event: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Date (s) of Program/Event: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Support Amount Requested: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Program Cost (if applicable):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Previous Financial Support Amount &amp; Date: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(submit copy o</w:t>
      </w:r>
      <w:r>
        <w:rPr>
          <w:rFonts w:cs="Helvetica"/>
          <w:color w:val="00000A"/>
        </w:rPr>
        <w:t>f Federal tax return for</w:t>
      </w:r>
      <w:r w:rsidRPr="00603C68">
        <w:rPr>
          <w:rFonts w:cs="Helvetica"/>
          <w:color w:val="00000A"/>
        </w:rPr>
        <w:t xml:space="preserve"> requests equaling 50% or more of program cost)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Travel Costs (if applicable). Provide detailed info and expected travel costs: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Is there anything else you'd like to add?</w:t>
      </w: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Parent/Guardian Signature &amp; Date: (type name if submitted electronically)</w:t>
      </w: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>
      <w:pPr>
        <w:ind w:left="0"/>
        <w:contextualSpacing w:val="0"/>
        <w:rPr>
          <w:rFonts w:cs="Helvetica"/>
          <w:color w:val="00000A"/>
        </w:rPr>
      </w:pPr>
      <w:r>
        <w:rPr>
          <w:rFonts w:cs="Helvetica"/>
          <w:color w:val="00000A"/>
        </w:rPr>
        <w:br w:type="page"/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="Helvetica"/>
          <w:b/>
          <w:color w:val="00000A"/>
          <w:sz w:val="32"/>
          <w:szCs w:val="32"/>
        </w:rPr>
      </w:pPr>
      <w:r w:rsidRPr="00603C68">
        <w:rPr>
          <w:rFonts w:cs="Helvetica"/>
          <w:b/>
          <w:color w:val="00000A"/>
          <w:sz w:val="32"/>
          <w:szCs w:val="32"/>
        </w:rPr>
        <w:lastRenderedPageBreak/>
        <w:t>Rider Information - Completed by Athlete</w:t>
      </w: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(Use as much space as needed.)</w:t>
      </w: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What are your cycling goals both for this year and for the long term?</w:t>
      </w: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Why is riding your bike important to you?</w:t>
      </w: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 xml:space="preserve">Why is riding </w:t>
      </w:r>
      <w:r>
        <w:rPr>
          <w:rFonts w:cs="Helvetica"/>
          <w:color w:val="00000A"/>
        </w:rPr>
        <w:t xml:space="preserve">and training with BJC </w:t>
      </w:r>
      <w:r w:rsidRPr="00603C68">
        <w:rPr>
          <w:rFonts w:cs="Helvetica"/>
          <w:color w:val="00000A"/>
        </w:rPr>
        <w:t>important to you?</w:t>
      </w: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  <w:r w:rsidRPr="00603C68">
        <w:rPr>
          <w:rFonts w:cs="Helvetica"/>
          <w:color w:val="00000A"/>
        </w:rPr>
        <w:t>Is there anything else you'd like to add?</w:t>
      </w: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Pr="00603C68" w:rsidRDefault="00603C68" w:rsidP="00603C68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cs="Helvetica"/>
          <w:color w:val="00000A"/>
        </w:rPr>
      </w:pPr>
    </w:p>
    <w:p w:rsidR="00603C68" w:rsidRDefault="00603C68" w:rsidP="00603C68">
      <w:pPr>
        <w:ind w:left="0"/>
        <w:rPr>
          <w:rFonts w:cs="Helvetica"/>
          <w:color w:val="00000A"/>
        </w:rPr>
      </w:pPr>
    </w:p>
    <w:p w:rsidR="00603C68" w:rsidRDefault="00603C68" w:rsidP="00603C68">
      <w:pPr>
        <w:ind w:left="0"/>
        <w:rPr>
          <w:rFonts w:cs="Helvetica"/>
          <w:color w:val="00000A"/>
        </w:rPr>
      </w:pPr>
    </w:p>
    <w:p w:rsidR="00603C68" w:rsidRDefault="00603C68" w:rsidP="00603C68">
      <w:pPr>
        <w:ind w:left="0"/>
        <w:rPr>
          <w:rFonts w:cs="Helvetica"/>
          <w:color w:val="00000A"/>
        </w:rPr>
      </w:pPr>
    </w:p>
    <w:p w:rsidR="00376EC8" w:rsidRPr="00603C68" w:rsidRDefault="00603C68" w:rsidP="00603C68">
      <w:pPr>
        <w:ind w:left="0"/>
      </w:pPr>
      <w:r w:rsidRPr="00603C68">
        <w:rPr>
          <w:rFonts w:cs="Helvetica"/>
          <w:color w:val="00000A"/>
        </w:rPr>
        <w:t>Athlete Signature &amp; Date (type name if submitted electronically)</w:t>
      </w:r>
    </w:p>
    <w:sectPr w:rsidR="00376EC8" w:rsidRPr="00603C68" w:rsidSect="00A715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A1048"/>
    <w:multiLevelType w:val="hybridMultilevel"/>
    <w:tmpl w:val="BE30E038"/>
    <w:lvl w:ilvl="0" w:tplc="FE8E111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revisionView w:markup="0" w:comments="0" w:insDel="0"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68"/>
    <w:rsid w:val="000B7A4E"/>
    <w:rsid w:val="00376EC8"/>
    <w:rsid w:val="004627A9"/>
    <w:rsid w:val="00603C68"/>
    <w:rsid w:val="00A1389E"/>
    <w:rsid w:val="00A715E2"/>
    <w:rsid w:val="00C448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E074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A9"/>
    <w:pPr>
      <w:ind w:left="360"/>
      <w:contextualSpacing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A9"/>
    <w:pPr>
      <w:ind w:left="360"/>
      <w:contextualSpacing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480</Words>
  <Characters>2739</Characters>
  <Application>Microsoft Macintosh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Webber</dc:creator>
  <cp:keywords/>
  <dc:description/>
  <cp:lastModifiedBy>Pete Webber</cp:lastModifiedBy>
  <cp:revision>1</cp:revision>
  <dcterms:created xsi:type="dcterms:W3CDTF">2016-08-05T17:31:00Z</dcterms:created>
  <dcterms:modified xsi:type="dcterms:W3CDTF">2016-08-05T17:42:00Z</dcterms:modified>
</cp:coreProperties>
</file>